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46" w:rsidRDefault="00431E6D" w:rsidP="00431E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1109980</wp:posOffset>
            </wp:positionH>
            <wp:positionV relativeFrom="paragraph">
              <wp:posOffset>-4445</wp:posOffset>
            </wp:positionV>
            <wp:extent cx="3552825" cy="1273132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583" cy="131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E6D" w:rsidRDefault="00431E6D" w:rsidP="009F02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E6D" w:rsidRDefault="00431E6D" w:rsidP="009F02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E6D" w:rsidRDefault="00431E6D" w:rsidP="009F02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260" w:rsidRPr="00BB59F3" w:rsidRDefault="009F0260" w:rsidP="00BB59F3">
      <w:pPr>
        <w:jc w:val="center"/>
        <w:rPr>
          <w:rFonts w:ascii="Times New Roman" w:hAnsi="Times New Roman" w:cs="Times New Roman"/>
          <w:color w:val="5B9BD5" w:themeColor="accent1"/>
          <w:sz w:val="3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9F3">
        <w:rPr>
          <w:rFonts w:ascii="Times New Roman" w:hAnsi="Times New Roman" w:cs="Times New Roman"/>
          <w:color w:val="5B9BD5" w:themeColor="accent1"/>
          <w:sz w:val="3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22-24 септември</w:t>
      </w:r>
      <w:r w:rsidR="00BB59F3">
        <w:rPr>
          <w:rFonts w:ascii="Times New Roman" w:hAnsi="Times New Roman" w:cs="Times New Roman"/>
          <w:color w:val="5B9BD5" w:themeColor="accent1"/>
          <w:sz w:val="3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2023 г.</w:t>
      </w:r>
    </w:p>
    <w:p w:rsidR="009F0260" w:rsidRPr="00BB59F3" w:rsidRDefault="009F0260" w:rsidP="009F0260">
      <w:pPr>
        <w:jc w:val="center"/>
        <w:rPr>
          <w:rFonts w:ascii="Times New Roman" w:hAnsi="Times New Roman" w:cs="Times New Roman"/>
          <w:color w:val="5B9BD5" w:themeColor="accent1"/>
          <w:sz w:val="3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9F3">
        <w:rPr>
          <w:rFonts w:ascii="Times New Roman" w:hAnsi="Times New Roman" w:cs="Times New Roman"/>
          <w:color w:val="5B9BD5" w:themeColor="accent1"/>
          <w:sz w:val="32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ПРОГРАМА</w:t>
      </w:r>
    </w:p>
    <w:p w:rsidR="009F0260" w:rsidRDefault="009F0260" w:rsidP="009F02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260" w:rsidRDefault="009F0260" w:rsidP="009F0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ПЕТЪК</w:t>
      </w:r>
    </w:p>
    <w:p w:rsidR="009F0260" w:rsidRDefault="009F0260" w:rsidP="009F02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ч. – Дефиле на танцовите състави: ДТА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Веселяче</w:t>
      </w:r>
      <w:proofErr w:type="spellEnd"/>
      <w:r>
        <w:rPr>
          <w:rFonts w:ascii="Times New Roman" w:hAnsi="Times New Roman" w:cs="Times New Roman"/>
          <w:sz w:val="28"/>
          <w:szCs w:val="28"/>
        </w:rPr>
        <w:t>“, ДТС „Венче“, ДТА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Пъргавелче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“, Вокална група на ДТА „Звънче“, Гайдарски оркестър към СУ „Сава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Доброплодни</w:t>
      </w:r>
      <w:proofErr w:type="spellEnd"/>
      <w:r>
        <w:rPr>
          <w:rFonts w:ascii="Times New Roman" w:hAnsi="Times New Roman" w:cs="Times New Roman"/>
          <w:sz w:val="28"/>
          <w:szCs w:val="28"/>
        </w:rPr>
        <w:t>“ и Кукерска група „Арапи“ – кв. „Макак“ – от Градска градина Шумен до Административна сграда на община Шумен</w:t>
      </w:r>
    </w:p>
    <w:p w:rsidR="009F0260" w:rsidRDefault="009F0260" w:rsidP="009F02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18.00 ч. – Откриване на Фолклорния фестивал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Шумла</w:t>
      </w:r>
      <w:proofErr w:type="spellEnd"/>
      <w:r>
        <w:rPr>
          <w:rFonts w:ascii="Times New Roman" w:hAnsi="Times New Roman" w:cs="Times New Roman"/>
          <w:sz w:val="28"/>
          <w:szCs w:val="28"/>
        </w:rPr>
        <w:t>“ с  детските танцови състави –</w:t>
      </w:r>
      <w:r w:rsidR="00966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открита сцена пред община Шумен</w:t>
      </w:r>
    </w:p>
    <w:p w:rsidR="009F0260" w:rsidRDefault="009F0260" w:rsidP="009F02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19.30 ч. – концерт с участието на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Чакардъкова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Неврокопски танцов ансамбъл – гр. Гоце Делчев</w:t>
      </w:r>
      <w:r w:rsidR="00966C7D">
        <w:rPr>
          <w:rFonts w:ascii="Times New Roman" w:hAnsi="Times New Roman" w:cs="Times New Roman"/>
          <w:sz w:val="28"/>
          <w:szCs w:val="28"/>
        </w:rPr>
        <w:t xml:space="preserve"> – открита сцена пред община Шумен</w:t>
      </w:r>
    </w:p>
    <w:p w:rsidR="009F0260" w:rsidRDefault="009F0260" w:rsidP="009F0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260" w:rsidRDefault="009F0260" w:rsidP="009F0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СЪБОТА</w:t>
      </w:r>
    </w:p>
    <w:p w:rsidR="004157BB" w:rsidRPr="004157BB" w:rsidRDefault="004157BB" w:rsidP="004157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10.00 </w:t>
      </w:r>
      <w:r>
        <w:rPr>
          <w:rFonts w:ascii="Times New Roman" w:hAnsi="Times New Roman" w:cs="Times New Roman"/>
          <w:sz w:val="28"/>
          <w:szCs w:val="28"/>
        </w:rPr>
        <w:t xml:space="preserve">ч. – 14.00 ч. – Кулинарна изложба-базар и участие на самодейни състави и групи на открита сцена – пред сградата на община Шумен </w:t>
      </w:r>
    </w:p>
    <w:p w:rsidR="009F0260" w:rsidRDefault="009F0260" w:rsidP="009F02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ч. – Дефиле на АНПТ „Шумен“ и ФТА „Гайтани“ – от Градска градина Шумен до Административна сграда на община Шумен</w:t>
      </w:r>
    </w:p>
    <w:p w:rsidR="00966C7D" w:rsidRDefault="009F0260" w:rsidP="009F02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18.00 ч. – концерт с участието</w:t>
      </w:r>
      <w:r w:rsidR="00966C7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АНПТ „Шумен</w:t>
      </w:r>
      <w:r w:rsidR="00966C7D">
        <w:rPr>
          <w:rFonts w:ascii="Times New Roman" w:hAnsi="Times New Roman" w:cs="Times New Roman"/>
          <w:sz w:val="28"/>
          <w:szCs w:val="28"/>
        </w:rPr>
        <w:t>“ и ФТА „Гайтани“ – открита сцена пред община Шумен</w:t>
      </w:r>
    </w:p>
    <w:p w:rsidR="009A1436" w:rsidRDefault="00966C7D" w:rsidP="009F02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19.30 ч. – концерт-спектакъл „Приказна нощ“ с участието на народната певица Деси Добрева, народна формация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Орк</w:t>
      </w:r>
      <w:proofErr w:type="spellEnd"/>
      <w:r>
        <w:rPr>
          <w:rFonts w:ascii="Times New Roman" w:hAnsi="Times New Roman" w:cs="Times New Roman"/>
          <w:sz w:val="28"/>
          <w:szCs w:val="28"/>
        </w:rPr>
        <w:t>.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Монтана“ – открита сцена пред община Шумен</w:t>
      </w:r>
    </w:p>
    <w:p w:rsidR="009A1436" w:rsidRDefault="009A1436" w:rsidP="009A1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436" w:rsidRDefault="009A1436" w:rsidP="009A1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</w:t>
      </w:r>
    </w:p>
    <w:p w:rsidR="00C25777" w:rsidRDefault="009A1436" w:rsidP="009A14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 ч.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 участието на танцовите формации „Омая“, „Гайтани“ и „Шарена черга“</w:t>
      </w:r>
    </w:p>
    <w:p w:rsidR="009F0260" w:rsidRPr="009A1436" w:rsidRDefault="00C25777" w:rsidP="009A14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ч. – Закриване на Фолклорния фестивал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Шумла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 w:rsidR="009F0260" w:rsidRPr="009A1436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F0260" w:rsidRPr="009A1436" w:rsidSect="002C12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035B5"/>
    <w:multiLevelType w:val="hybridMultilevel"/>
    <w:tmpl w:val="718C691C"/>
    <w:lvl w:ilvl="0" w:tplc="7B9817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60"/>
    <w:rsid w:val="001F41A0"/>
    <w:rsid w:val="002C1284"/>
    <w:rsid w:val="004157BB"/>
    <w:rsid w:val="00431E6D"/>
    <w:rsid w:val="00727246"/>
    <w:rsid w:val="00966C7D"/>
    <w:rsid w:val="009A1436"/>
    <w:rsid w:val="009F0260"/>
    <w:rsid w:val="00AA5CA1"/>
    <w:rsid w:val="00BB59F3"/>
    <w:rsid w:val="00C2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D2ED"/>
  <w15:chartTrackingRefBased/>
  <w15:docId w15:val="{7C5691BC-933F-48E7-A552-6018E870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2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Ivailo Tsanev</dc:creator>
  <cp:keywords/>
  <dc:description/>
  <cp:lastModifiedBy>Ivailo Tsanev</cp:lastModifiedBy>
  <cp:revision>9</cp:revision>
  <cp:lastPrinted>2023-09-12T05:57:00Z</cp:lastPrinted>
  <dcterms:created xsi:type="dcterms:W3CDTF">2023-09-12T05:34:00Z</dcterms:created>
  <dcterms:modified xsi:type="dcterms:W3CDTF">2023-09-12T06:56:00Z</dcterms:modified>
</cp:coreProperties>
</file>